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3B9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6E4F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2026年山东省智慧课程推荐汇总表</w:t>
      </w:r>
    </w:p>
    <w:p w14:paraId="37D60E5C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48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609"/>
        <w:gridCol w:w="2307"/>
        <w:gridCol w:w="1445"/>
        <w:gridCol w:w="1580"/>
        <w:gridCol w:w="1693"/>
        <w:gridCol w:w="994"/>
        <w:gridCol w:w="1107"/>
        <w:gridCol w:w="1120"/>
      </w:tblGrid>
      <w:tr w14:paraId="6B1B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34C9D57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48" w:type="pct"/>
            <w:vAlign w:val="center"/>
          </w:tcPr>
          <w:p w14:paraId="0D3CFC55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课程名称</w:t>
            </w:r>
          </w:p>
        </w:tc>
        <w:tc>
          <w:tcPr>
            <w:tcW w:w="838" w:type="pct"/>
            <w:vAlign w:val="center"/>
          </w:tcPr>
          <w:p w14:paraId="2A980D34">
            <w:pPr>
              <w:pStyle w:val="12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所在学院</w:t>
            </w:r>
          </w:p>
        </w:tc>
        <w:tc>
          <w:tcPr>
            <w:tcW w:w="525" w:type="pct"/>
            <w:vAlign w:val="center"/>
          </w:tcPr>
          <w:p w14:paraId="1F5D6204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人</w:t>
            </w:r>
          </w:p>
        </w:tc>
        <w:tc>
          <w:tcPr>
            <w:tcW w:w="574" w:type="pct"/>
            <w:vAlign w:val="center"/>
          </w:tcPr>
          <w:p w14:paraId="263F54E4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615" w:type="pct"/>
            <w:vAlign w:val="center"/>
          </w:tcPr>
          <w:p w14:paraId="66A86FDD">
            <w:pPr>
              <w:pStyle w:val="12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所属专业是否国家级一流本科专业建设点</w:t>
            </w:r>
          </w:p>
        </w:tc>
        <w:tc>
          <w:tcPr>
            <w:tcW w:w="361" w:type="pct"/>
            <w:vAlign w:val="center"/>
          </w:tcPr>
          <w:p w14:paraId="7F5A5279">
            <w:pPr>
              <w:pStyle w:val="12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是否一流本科课程</w:t>
            </w:r>
          </w:p>
        </w:tc>
        <w:tc>
          <w:tcPr>
            <w:tcW w:w="402" w:type="pct"/>
            <w:vAlign w:val="center"/>
          </w:tcPr>
          <w:p w14:paraId="02409F8D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是否有在线课程</w:t>
            </w:r>
          </w:p>
        </w:tc>
        <w:tc>
          <w:tcPr>
            <w:tcW w:w="407" w:type="pct"/>
            <w:vAlign w:val="center"/>
          </w:tcPr>
          <w:p w14:paraId="46A31448">
            <w:pPr>
              <w:pStyle w:val="12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是否有数字教材</w:t>
            </w:r>
          </w:p>
        </w:tc>
      </w:tr>
      <w:tr w14:paraId="021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782CBD2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1FD238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4255DD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17747A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 w14:paraId="732B92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69AEE0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1" w:type="pct"/>
            <w:vAlign w:val="center"/>
          </w:tcPr>
          <w:p w14:paraId="65CF53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 w14:paraId="0D7F25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9A5FC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61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478162A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21B1A7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49D86F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5BF9AC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71104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25114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221FE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79807F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60194C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B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1B9E82B2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5F09D2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0072E3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693A1F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74FA61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D5A59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6C1A4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046050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3ECDFE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3A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24EE144E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6609B0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pct"/>
            <w:vAlign w:val="center"/>
          </w:tcPr>
          <w:p w14:paraId="6D53FA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4C8F84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pct"/>
            <w:vAlign w:val="center"/>
          </w:tcPr>
          <w:p w14:paraId="58FC76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2D361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1" w:type="pct"/>
            <w:vAlign w:val="center"/>
          </w:tcPr>
          <w:p w14:paraId="78942D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24D6AF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5DF472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69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01D37D4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14:paraId="01E6DD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24B5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EDBCC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503D5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BE2D9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515462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8879C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E98D8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B5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125E765B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14:paraId="0EA451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F8672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10719A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040DCE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05BAE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C5B38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2DAB5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6EF1EF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B3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15D43EE9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14:paraId="4320FB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8B896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F2324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498E700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A4805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4A3BB4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C897A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0E59A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27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0B33D2FF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14:paraId="3C65E5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D7B61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0CE61E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024DD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F0455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88C17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65678A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C984F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5C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091F3E07">
            <w:pPr>
              <w:pStyle w:val="1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14:paraId="0949A2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D0B74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3BE6F4A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29CE0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27FA3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72BA8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941EA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77B297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2BBA5BB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16911DF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EB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327D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327D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0827"/>
    <w:rsid w:val="0B946FD1"/>
    <w:rsid w:val="0D573E72"/>
    <w:rsid w:val="0E6E339F"/>
    <w:rsid w:val="118A05B3"/>
    <w:rsid w:val="18A92273"/>
    <w:rsid w:val="1CC40827"/>
    <w:rsid w:val="29483DAC"/>
    <w:rsid w:val="2DA64605"/>
    <w:rsid w:val="4094120A"/>
    <w:rsid w:val="48D86EB9"/>
    <w:rsid w:val="493521D0"/>
    <w:rsid w:val="4F6E60DE"/>
    <w:rsid w:val="4FE826C8"/>
    <w:rsid w:val="50BB64D4"/>
    <w:rsid w:val="537B2294"/>
    <w:rsid w:val="54AA52AA"/>
    <w:rsid w:val="772C5186"/>
    <w:rsid w:val="7A35216F"/>
    <w:rsid w:val="7B072AA6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bCs/>
      <w:sz w:val="32"/>
      <w:szCs w:val="32"/>
      <w:u w:val="thick" w:color="C0000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cs="宋体"/>
      <w:color w:val="000000"/>
      <w:spacing w:val="20"/>
      <w:kern w:val="0"/>
      <w:sz w:val="28"/>
      <w:szCs w:val="28"/>
      <w:lang w:val="zh-CN" w:bidi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2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2025-04-16T04:31:00Z</dcterms:created>
  <dc:creator>Anfei</dc:creator>
  <cp:lastModifiedBy>-于归故旧°</cp:lastModifiedBy>
  <dcterms:modified xsi:type="dcterms:W3CDTF">2026-06-01T01:45:09Z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8D1183EF5ED54C54852ABD9CD180FE39_13</vt:lpwstr>
  </property>
  <property fmtid="{D5CDD505-2E9C-101B-9397-08002B2CF9AE}" pid="4" name="KSOTemplateDocerSaveRecord">
    <vt:lpwstr>eyJoZGlkIjoiNDI3OTY0MjFlODcyODg2ODY4YWJhNmQzYjFmZjZjMmYiLCJ1c2VySWQiOiIyNDcxNDQwNDMifQ==</vt:lpwstr>
  </property>
</Properties>
</file>