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9E4CE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317AE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济南市哲学社会科学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规划研究项目</w:t>
      </w:r>
    </w:p>
    <w:p w14:paraId="1D1E0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成果鉴定意见表</w:t>
      </w:r>
    </w:p>
    <w:tbl>
      <w:tblPr>
        <w:tblStyle w:val="5"/>
        <w:tblW w:w="9400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703"/>
        <w:gridCol w:w="361"/>
        <w:gridCol w:w="1371"/>
        <w:gridCol w:w="893"/>
        <w:gridCol w:w="2155"/>
      </w:tblGrid>
      <w:tr w14:paraId="458C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</w:tcPr>
          <w:p w14:paraId="5A59FF42">
            <w:pPr>
              <w:spacing w:line="66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名称</w:t>
            </w:r>
          </w:p>
        </w:tc>
        <w:tc>
          <w:tcPr>
            <w:tcW w:w="7483" w:type="dxa"/>
            <w:gridSpan w:val="5"/>
          </w:tcPr>
          <w:p w14:paraId="6F9ACFB7">
            <w:pPr>
              <w:spacing w:line="66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AF6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</w:tcPr>
          <w:p w14:paraId="6C535A49">
            <w:pPr>
              <w:spacing w:line="66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负责人</w:t>
            </w:r>
          </w:p>
        </w:tc>
        <w:tc>
          <w:tcPr>
            <w:tcW w:w="3064" w:type="dxa"/>
            <w:gridSpan w:val="2"/>
          </w:tcPr>
          <w:p w14:paraId="6DA5C12B">
            <w:pPr>
              <w:spacing w:line="6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71" w:type="dxa"/>
          </w:tcPr>
          <w:p w14:paraId="155E7F34">
            <w:pPr>
              <w:spacing w:line="66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编号</w:t>
            </w:r>
          </w:p>
        </w:tc>
        <w:tc>
          <w:tcPr>
            <w:tcW w:w="3048" w:type="dxa"/>
            <w:gridSpan w:val="2"/>
          </w:tcPr>
          <w:p w14:paraId="6F620DAF">
            <w:pPr>
              <w:wordWrap w:val="0"/>
              <w:ind w:right="420"/>
              <w:rPr>
                <w:rFonts w:hint="eastAsia" w:hAnsi="宋体" w:eastAsiaTheme="minorEastAsia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4EB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0" w:type="dxa"/>
            <w:gridSpan w:val="6"/>
          </w:tcPr>
          <w:p w14:paraId="3E009D6B">
            <w:pPr>
              <w:spacing w:line="6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鉴定专家</w:t>
            </w:r>
          </w:p>
        </w:tc>
      </w:tr>
      <w:tr w14:paraId="5EA99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</w:tcPr>
          <w:p w14:paraId="3FB93948">
            <w:pPr>
              <w:spacing w:line="66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姓名</w:t>
            </w:r>
          </w:p>
        </w:tc>
        <w:tc>
          <w:tcPr>
            <w:tcW w:w="2703" w:type="dxa"/>
          </w:tcPr>
          <w:p w14:paraId="6A61CE0C">
            <w:pPr>
              <w:spacing w:line="66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所在单位</w:t>
            </w:r>
          </w:p>
        </w:tc>
        <w:tc>
          <w:tcPr>
            <w:tcW w:w="2625" w:type="dxa"/>
            <w:gridSpan w:val="3"/>
          </w:tcPr>
          <w:p w14:paraId="755D2700">
            <w:pPr>
              <w:spacing w:line="66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职务（称）</w:t>
            </w:r>
          </w:p>
        </w:tc>
        <w:tc>
          <w:tcPr>
            <w:tcW w:w="2155" w:type="dxa"/>
          </w:tcPr>
          <w:p w14:paraId="1000C631">
            <w:pPr>
              <w:spacing w:line="6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联系电话</w:t>
            </w:r>
          </w:p>
        </w:tc>
      </w:tr>
      <w:tr w14:paraId="3BC5A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</w:tcPr>
          <w:p w14:paraId="0DFA3E45">
            <w:pPr>
              <w:spacing w:line="66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703" w:type="dxa"/>
          </w:tcPr>
          <w:p w14:paraId="4FFAA39C">
            <w:pPr>
              <w:spacing w:line="660" w:lineRule="exact"/>
              <w:rPr>
                <w:rFonts w:hint="default" w:ascii="黑体" w:hAnsi="黑体" w:eastAsia="黑体" w:cs="黑体"/>
                <w:sz w:val="28"/>
                <w:szCs w:val="28"/>
                <w:lang w:val="en-US"/>
              </w:rPr>
            </w:pPr>
          </w:p>
        </w:tc>
        <w:tc>
          <w:tcPr>
            <w:tcW w:w="2625" w:type="dxa"/>
            <w:gridSpan w:val="3"/>
          </w:tcPr>
          <w:p w14:paraId="67E8EE25">
            <w:pPr>
              <w:spacing w:line="660" w:lineRule="exact"/>
              <w:rPr>
                <w:rFonts w:hint="default" w:ascii="黑体" w:hAnsi="黑体" w:eastAsia="黑体" w:cs="黑体"/>
                <w:sz w:val="28"/>
                <w:szCs w:val="28"/>
                <w:lang w:val="en-US"/>
              </w:rPr>
            </w:pPr>
          </w:p>
        </w:tc>
        <w:tc>
          <w:tcPr>
            <w:tcW w:w="2155" w:type="dxa"/>
          </w:tcPr>
          <w:p w14:paraId="39269225">
            <w:pPr>
              <w:spacing w:line="660" w:lineRule="exact"/>
              <w:rPr>
                <w:rFonts w:hint="default" w:ascii="黑体" w:hAnsi="黑体" w:eastAsia="黑体" w:cs="黑体"/>
                <w:sz w:val="28"/>
                <w:szCs w:val="28"/>
                <w:lang w:val="en-US"/>
              </w:rPr>
            </w:pPr>
          </w:p>
        </w:tc>
      </w:tr>
      <w:tr w14:paraId="1B96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9" w:hRule="atLeast"/>
        </w:trPr>
        <w:tc>
          <w:tcPr>
            <w:tcW w:w="9400" w:type="dxa"/>
            <w:gridSpan w:val="6"/>
          </w:tcPr>
          <w:p w14:paraId="38E1760F">
            <w:pPr>
              <w:spacing w:line="6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鉴定意见</w:t>
            </w:r>
          </w:p>
          <w:p w14:paraId="7268D1B1">
            <w:pPr>
              <w:spacing w:line="6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</w:t>
            </w:r>
          </w:p>
          <w:p w14:paraId="741205B9">
            <w:pPr>
              <w:spacing w:line="66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</w:p>
          <w:p w14:paraId="1EDC22DE">
            <w:pPr>
              <w:spacing w:line="66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  <w:p w14:paraId="7FE1FAFD">
            <w:pPr>
              <w:spacing w:line="66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  <w:p w14:paraId="29858716">
            <w:pPr>
              <w:spacing w:line="66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  <w:p w14:paraId="4AF8F2CA">
            <w:pPr>
              <w:spacing w:line="66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  <w:p w14:paraId="17D56009">
            <w:pPr>
              <w:spacing w:line="66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3DB2E78C">
            <w:pPr>
              <w:spacing w:line="66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</w:p>
          <w:p w14:paraId="405B528B">
            <w:pPr>
              <w:spacing w:line="66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  <w:p w14:paraId="3A0DA58A">
            <w:pPr>
              <w:spacing w:line="66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  <w:p w14:paraId="738E55E3">
            <w:pPr>
              <w:spacing w:line="6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          鉴定人（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手写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签名）：</w:t>
            </w:r>
          </w:p>
          <w:p w14:paraId="6238B844">
            <w:pPr>
              <w:spacing w:line="6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  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 月   日</w:t>
            </w:r>
          </w:p>
        </w:tc>
      </w:tr>
    </w:tbl>
    <w:p w14:paraId="527E1C8C"/>
    <w:sectPr>
      <w:pgSz w:w="11906" w:h="16838"/>
      <w:pgMar w:top="1644" w:right="1587" w:bottom="102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ZmUxZDFmMWE4OGMxNjRlMmQ2MTRkZGE5ZjhhZGUifQ=="/>
  </w:docVars>
  <w:rsids>
    <w:rsidRoot w:val="1A067162"/>
    <w:rsid w:val="00167623"/>
    <w:rsid w:val="002C1E16"/>
    <w:rsid w:val="006C4944"/>
    <w:rsid w:val="00754B79"/>
    <w:rsid w:val="00A76449"/>
    <w:rsid w:val="00D7189D"/>
    <w:rsid w:val="00EC78BA"/>
    <w:rsid w:val="07E51619"/>
    <w:rsid w:val="0F3E563A"/>
    <w:rsid w:val="1A067162"/>
    <w:rsid w:val="36690F34"/>
    <w:rsid w:val="377D5DF2"/>
    <w:rsid w:val="620759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68</Characters>
  <Lines>2</Lines>
  <Paragraphs>1</Paragraphs>
  <TotalTime>3</TotalTime>
  <ScaleCrop>false</ScaleCrop>
  <LinksUpToDate>false</LinksUpToDate>
  <CharactersWithSpaces>120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2023-04-18T13:31:00Z</dcterms:created>
  <dc:creator>Dean</dc:creator>
  <cp:lastModifiedBy>小筱</cp:lastModifiedBy>
  <dcterms:modified xsi:type="dcterms:W3CDTF">2026-02-27T06:57:23Z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E763190586DF4245A0343661EE8E2BD7_13</vt:lpwstr>
  </property>
  <property fmtid="{D5CDD505-2E9C-101B-9397-08002B2CF9AE}" pid="4" name="KSOTemplateDocerSaveRecord">
    <vt:lpwstr>eyJoZGlkIjoiOTBiZGFlZjQwNGRhNzE1NmJmZTFiMDI0OTMyOTRiNWQiLCJ1c2VySWQiOiI1OTU4NzAxOTgifQ==</vt:lpwstr>
  </property>
</Properties>
</file>