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26698"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lang w:val="en-US" w:eastAsia="zh-CN"/>
        </w:rPr>
      </w:pPr>
    </w:p>
    <w:p w14:paraId="127ACB67">
      <w:pPr>
        <w:numPr>
          <w:ilvl w:val="0"/>
          <w:numId w:val="0"/>
        </w:numPr>
        <w:ind w:leftChars="0"/>
        <w:jc w:val="center"/>
        <w:rPr>
          <w:rFonts w:hint="default" w:ascii="宋体" w:hAnsi="宋体" w:eastAsia="宋体" w:cs="宋体"/>
          <w:lang w:val="en-US" w:eastAsia="zh-CN"/>
        </w:rPr>
      </w:pPr>
    </w:p>
    <w:p w14:paraId="548F83BF">
      <w:pPr>
        <w:pStyle w:val="12"/>
        <w:bidi w:val="0"/>
        <w:ind w:left="0" w:leftChars="0" w:firstLine="0" w:firstLineChars="0"/>
        <w:jc w:val="center"/>
        <w:rPr>
          <w:rFonts w:ascii="楷体" w:hAnsi="楷体" w:eastAsia="楷体" w:cs="楷体"/>
          <w:sz w:val="31"/>
          <w:szCs w:val="31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依托AI督导系统巡课情况记录表</w:t>
      </w:r>
    </w:p>
    <w:p w14:paraId="70A3F068">
      <w:pPr>
        <w:pStyle w:val="3"/>
        <w:spacing w:before="39" w:line="215" w:lineRule="auto"/>
        <w:ind w:left="0" w:leftChars="0" w:firstLine="0" w:firstLineChars="0"/>
        <w:rPr>
          <w:spacing w:val="-6"/>
          <w:sz w:val="24"/>
          <w:szCs w:val="24"/>
        </w:rPr>
      </w:pPr>
    </w:p>
    <w:p w14:paraId="3D4E0AA1">
      <w:pPr>
        <w:pStyle w:val="3"/>
        <w:spacing w:before="39" w:line="215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填表日期：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日</w:t>
      </w:r>
    </w:p>
    <w:tbl>
      <w:tblPr>
        <w:tblStyle w:val="10"/>
        <w:tblW w:w="87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7049"/>
      </w:tblGrid>
      <w:tr w14:paraId="3A7A5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710" w:type="dxa"/>
            <w:vAlign w:val="center"/>
          </w:tcPr>
          <w:p w14:paraId="4F3BA9E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开课单位</w:t>
            </w:r>
          </w:p>
        </w:tc>
        <w:tc>
          <w:tcPr>
            <w:tcW w:w="7049" w:type="dxa"/>
            <w:vAlign w:val="center"/>
          </w:tcPr>
          <w:p w14:paraId="32D13186">
            <w:pPr>
              <w:pStyle w:val="9"/>
              <w:spacing w:before="78" w:line="222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529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9" w:hRule="atLeast"/>
          <w:jc w:val="center"/>
        </w:trPr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 w14:paraId="7820D7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巡课记录</w:t>
            </w:r>
          </w:p>
        </w:tc>
        <w:tc>
          <w:tcPr>
            <w:tcW w:w="7049" w:type="dxa"/>
            <w:tcBorders>
              <w:bottom w:val="single" w:color="auto" w:sz="4" w:space="0"/>
            </w:tcBorders>
            <w:vAlign w:val="center"/>
          </w:tcPr>
          <w:p w14:paraId="316DD3E0">
            <w:pPr>
              <w:pStyle w:val="9"/>
              <w:spacing w:before="78" w:line="222" w:lineRule="auto"/>
              <w:ind w:left="284"/>
              <w:rPr>
                <w:rFonts w:hint="eastAsia" w:ascii="宋体" w:hAnsi="宋体" w:eastAsia="宋体" w:cs="宋体"/>
                <w:spacing w:val="-3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D0BA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4" w:hRule="atLeast"/>
          <w:jc w:val="center"/>
        </w:trPr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 w14:paraId="678275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存在问题</w:t>
            </w:r>
          </w:p>
        </w:tc>
        <w:tc>
          <w:tcPr>
            <w:tcW w:w="7049" w:type="dxa"/>
            <w:tcBorders>
              <w:bottom w:val="single" w:color="auto" w:sz="4" w:space="0"/>
            </w:tcBorders>
            <w:vAlign w:val="center"/>
          </w:tcPr>
          <w:p w14:paraId="4243B637">
            <w:pPr>
              <w:pStyle w:val="9"/>
              <w:spacing w:before="78" w:line="222" w:lineRule="auto"/>
              <w:ind w:left="284"/>
              <w:rPr>
                <w:rFonts w:hint="eastAsia" w:ascii="宋体" w:hAnsi="宋体" w:eastAsia="宋体" w:cs="宋体"/>
                <w:spacing w:val="-30"/>
                <w:sz w:val="24"/>
                <w:szCs w:val="24"/>
                <w:lang w:val="en-US" w:eastAsia="zh-CN"/>
              </w:rPr>
            </w:pPr>
          </w:p>
        </w:tc>
      </w:tr>
      <w:tr w14:paraId="7ECC4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 w14:paraId="6671BD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  <w:lang w:val="en-US" w:eastAsia="zh-CN"/>
              </w:rPr>
              <w:t>巡课督导专家</w:t>
            </w:r>
          </w:p>
        </w:tc>
        <w:tc>
          <w:tcPr>
            <w:tcW w:w="7049" w:type="dxa"/>
            <w:tcBorders>
              <w:bottom w:val="single" w:color="auto" w:sz="4" w:space="0"/>
            </w:tcBorders>
            <w:vAlign w:val="center"/>
          </w:tcPr>
          <w:p w14:paraId="58139579">
            <w:pPr>
              <w:pStyle w:val="9"/>
              <w:spacing w:before="78" w:line="222" w:lineRule="auto"/>
              <w:ind w:firstLine="452" w:firstLineChars="200"/>
              <w:rPr>
                <w:rFonts w:hint="eastAsia" w:ascii="宋体" w:hAnsi="宋体" w:eastAsia="宋体" w:cs="宋体"/>
                <w:spacing w:val="-7"/>
                <w:sz w:val="24"/>
                <w:szCs w:val="24"/>
                <w:lang w:val="en-US" w:eastAsia="zh-CN"/>
              </w:rPr>
            </w:pPr>
          </w:p>
        </w:tc>
      </w:tr>
    </w:tbl>
    <w:p w14:paraId="20E3A48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48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教学质量管理办公室制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傲娇体简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6609D"/>
    <w:rsid w:val="04142383"/>
    <w:rsid w:val="042D4C6A"/>
    <w:rsid w:val="0506609D"/>
    <w:rsid w:val="05210C77"/>
    <w:rsid w:val="06FE6B3F"/>
    <w:rsid w:val="09300304"/>
    <w:rsid w:val="093876D2"/>
    <w:rsid w:val="0D3C31FB"/>
    <w:rsid w:val="12E317CB"/>
    <w:rsid w:val="139D237D"/>
    <w:rsid w:val="15C50828"/>
    <w:rsid w:val="17530D90"/>
    <w:rsid w:val="17632B67"/>
    <w:rsid w:val="1A344A0B"/>
    <w:rsid w:val="1C544E96"/>
    <w:rsid w:val="1F26357F"/>
    <w:rsid w:val="219A6B87"/>
    <w:rsid w:val="254311F4"/>
    <w:rsid w:val="25A51E78"/>
    <w:rsid w:val="260B2287"/>
    <w:rsid w:val="29751CC3"/>
    <w:rsid w:val="2A761117"/>
    <w:rsid w:val="2B3C3754"/>
    <w:rsid w:val="2EB54803"/>
    <w:rsid w:val="2FAE68EA"/>
    <w:rsid w:val="303E2A16"/>
    <w:rsid w:val="32D262FF"/>
    <w:rsid w:val="34BF0BCD"/>
    <w:rsid w:val="382B67B9"/>
    <w:rsid w:val="387523DC"/>
    <w:rsid w:val="395D002A"/>
    <w:rsid w:val="39647251"/>
    <w:rsid w:val="39C36698"/>
    <w:rsid w:val="3E981D38"/>
    <w:rsid w:val="45260A34"/>
    <w:rsid w:val="453E4C05"/>
    <w:rsid w:val="45E936C5"/>
    <w:rsid w:val="47673BCC"/>
    <w:rsid w:val="49E71F5F"/>
    <w:rsid w:val="4CDB4C64"/>
    <w:rsid w:val="4DAD2061"/>
    <w:rsid w:val="4F7A4D38"/>
    <w:rsid w:val="51A5496B"/>
    <w:rsid w:val="51CD740E"/>
    <w:rsid w:val="52465FD2"/>
    <w:rsid w:val="52D2676F"/>
    <w:rsid w:val="553700F3"/>
    <w:rsid w:val="555B19CA"/>
    <w:rsid w:val="556A6265"/>
    <w:rsid w:val="557368FE"/>
    <w:rsid w:val="557B2E4B"/>
    <w:rsid w:val="55911B18"/>
    <w:rsid w:val="5870334B"/>
    <w:rsid w:val="5A4532B2"/>
    <w:rsid w:val="6EDF7DF5"/>
    <w:rsid w:val="750C3D53"/>
    <w:rsid w:val="7AB45A36"/>
    <w:rsid w:val="7BAF684A"/>
    <w:rsid w:val="7DE160EA"/>
    <w:rsid w:val="7DFF53A3"/>
    <w:rsid w:val="7EB119EA"/>
    <w:rsid w:val="7F03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Text1I2"/>
    <w:basedOn w:val="12"/>
    <w:qFormat/>
    <w:uiPriority w:val="0"/>
    <w:pPr>
      <w:spacing w:line="560" w:lineRule="exact"/>
      <w:ind w:firstLine="420" w:firstLineChars="200"/>
    </w:pPr>
    <w:rPr>
      <w:rFonts w:ascii="Times New Roman" w:hAnsi="Times New Roman" w:eastAsia="宋体"/>
      <w:sz w:val="36"/>
      <w:szCs w:val="36"/>
    </w:rPr>
  </w:style>
  <w:style w:type="paragraph" w:customStyle="1" w:styleId="12">
    <w:name w:val="BodyTextIndent"/>
    <w:basedOn w:val="1"/>
    <w:unhideWhenUsed/>
    <w:qFormat/>
    <w:uiPriority w:val="0"/>
    <w:pPr>
      <w:spacing w:line="560" w:lineRule="exact"/>
      <w:ind w:firstLine="640" w:firstLineChars="200"/>
    </w:pPr>
    <w:rPr>
      <w:rFonts w:hint="eastAsia" w:ascii="仿宋_GB2312" w:eastAsia="仿宋_GB2312"/>
      <w:sz w:val="36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21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2025-03-17T13:28:00Z</dcterms:created>
  <dc:creator>雪尽马蹄轻</dc:creator>
  <cp:lastModifiedBy>刘其坤</cp:lastModifiedBy>
  <dcterms:modified xsi:type="dcterms:W3CDTF">2025-10-15T02:27:41Z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F682370D85564656AECBF8113BB38182_13</vt:lpwstr>
  </property>
  <property fmtid="{D5CDD505-2E9C-101B-9397-08002B2CF9AE}" pid="4" name="KSOTemplateDocerSaveRecord">
    <vt:lpwstr>eyJoZGlkIjoiYTc0Mjg4YmRhYzNlNjJmYzRkZDBiZThjOWFhMWVmODciLCJ1c2VySWQiOiIxNDU0NjQyODUwIn0=</vt:lpwstr>
  </property>
</Properties>
</file>