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FC200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bookmarkStart w:id="0" w:name="_Toc24302"/>
      <w:r>
        <w:rPr>
          <w:rFonts w:hint="eastAsia" w:ascii="方正小标宋简体" w:hAnsi="仿宋_GB2312" w:eastAsia="方正小标宋简体" w:cs="仿宋_GB2312"/>
          <w:sz w:val="36"/>
          <w:szCs w:val="36"/>
        </w:rPr>
        <w:t>齐鲁理工</w:t>
      </w:r>
      <w:bookmarkStart w:id="1" w:name="_GoBack"/>
      <w:bookmarkEnd w:id="1"/>
      <w:r>
        <w:rPr>
          <w:rFonts w:hint="eastAsia" w:ascii="方正小标宋简体" w:hAnsi="仿宋_GB2312" w:eastAsia="方正小标宋简体" w:cs="仿宋_GB2312"/>
          <w:sz w:val="36"/>
          <w:szCs w:val="36"/>
        </w:rPr>
        <w:t>学院课堂教学质量评价表</w:t>
      </w:r>
      <w:bookmarkEnd w:id="0"/>
    </w:p>
    <w:tbl>
      <w:tblPr>
        <w:tblStyle w:val="6"/>
        <w:tblpPr w:leftFromText="181" w:rightFromText="181" w:vertAnchor="text" w:horzAnchor="page" w:tblpXSpec="center" w:tblpY="160"/>
        <w:tblOverlap w:val="never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083"/>
        <w:gridCol w:w="151"/>
        <w:gridCol w:w="912"/>
        <w:gridCol w:w="976"/>
        <w:gridCol w:w="329"/>
        <w:gridCol w:w="2175"/>
        <w:gridCol w:w="750"/>
        <w:gridCol w:w="750"/>
        <w:gridCol w:w="612"/>
        <w:gridCol w:w="623"/>
      </w:tblGrid>
      <w:tr w14:paraId="469A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05" w:type="dxa"/>
            <w:noWrap/>
            <w:vAlign w:val="center"/>
          </w:tcPr>
          <w:p w14:paraId="415394C5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授课教师</w:t>
            </w:r>
          </w:p>
        </w:tc>
        <w:tc>
          <w:tcPr>
            <w:tcW w:w="2146" w:type="dxa"/>
            <w:gridSpan w:val="3"/>
            <w:tcBorders>
              <w:left w:val="nil"/>
            </w:tcBorders>
            <w:noWrap/>
            <w:vAlign w:val="center"/>
          </w:tcPr>
          <w:p w14:paraId="46A7793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070B2E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left w:val="nil"/>
            </w:tcBorders>
            <w:noWrap/>
            <w:vAlign w:val="center"/>
          </w:tcPr>
          <w:p w14:paraId="5CEBA598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2175" w:type="dxa"/>
            <w:tcBorders>
              <w:left w:val="nil"/>
            </w:tcBorders>
            <w:noWrap/>
            <w:vAlign w:val="center"/>
          </w:tcPr>
          <w:p w14:paraId="2B3E200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left w:val="nil"/>
            </w:tcBorders>
            <w:noWrap/>
            <w:vAlign w:val="center"/>
          </w:tcPr>
          <w:p w14:paraId="73AD56AE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开课单位</w:t>
            </w:r>
          </w:p>
        </w:tc>
        <w:tc>
          <w:tcPr>
            <w:tcW w:w="1235" w:type="dxa"/>
            <w:gridSpan w:val="2"/>
            <w:tcBorders>
              <w:left w:val="nil"/>
            </w:tcBorders>
            <w:noWrap/>
            <w:vAlign w:val="center"/>
          </w:tcPr>
          <w:p w14:paraId="0C90E8DD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36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05" w:type="dxa"/>
            <w:vMerge w:val="restart"/>
            <w:tcBorders>
              <w:top w:val="nil"/>
            </w:tcBorders>
            <w:noWrap/>
            <w:vAlign w:val="center"/>
          </w:tcPr>
          <w:p w14:paraId="614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授课时间</w:t>
            </w:r>
          </w:p>
        </w:tc>
        <w:tc>
          <w:tcPr>
            <w:tcW w:w="2146" w:type="dxa"/>
            <w:gridSpan w:val="3"/>
            <w:vMerge w:val="restart"/>
            <w:tcBorders>
              <w:top w:val="nil"/>
              <w:left w:val="nil"/>
            </w:tcBorders>
            <w:noWrap/>
            <w:vAlign w:val="center"/>
          </w:tcPr>
          <w:p w14:paraId="02601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   星期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节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</w:tcBorders>
            <w:noWrap/>
            <w:vAlign w:val="center"/>
          </w:tcPr>
          <w:p w14:paraId="186D90BD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授课地点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</w:tcBorders>
            <w:noWrap/>
            <w:vAlign w:val="center"/>
          </w:tcPr>
          <w:p w14:paraId="649AA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</w:tcBorders>
            <w:noWrap/>
            <w:vAlign w:val="center"/>
          </w:tcPr>
          <w:p w14:paraId="6954536A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授课</w:t>
            </w:r>
          </w:p>
          <w:p w14:paraId="1676053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对象</w:t>
            </w:r>
          </w:p>
        </w:tc>
        <w:tc>
          <w:tcPr>
            <w:tcW w:w="750" w:type="dxa"/>
            <w:tcBorders>
              <w:left w:val="nil"/>
            </w:tcBorders>
            <w:noWrap/>
            <w:vAlign w:val="center"/>
          </w:tcPr>
          <w:p w14:paraId="6718F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</w:t>
            </w:r>
          </w:p>
        </w:tc>
        <w:tc>
          <w:tcPr>
            <w:tcW w:w="1235" w:type="dxa"/>
            <w:gridSpan w:val="2"/>
            <w:tcBorders>
              <w:left w:val="nil"/>
            </w:tcBorders>
            <w:noWrap/>
            <w:vAlign w:val="center"/>
          </w:tcPr>
          <w:p w14:paraId="0F31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019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05" w:type="dxa"/>
            <w:vMerge w:val="continue"/>
            <w:tcBorders>
              <w:top w:val="nil"/>
            </w:tcBorders>
            <w:noWrap/>
            <w:vAlign w:val="center"/>
          </w:tcPr>
          <w:p w14:paraId="357F6688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vMerge w:val="continue"/>
            <w:tcBorders>
              <w:top w:val="nil"/>
              <w:left w:val="nil"/>
            </w:tcBorders>
            <w:noWrap/>
            <w:vAlign w:val="center"/>
          </w:tcPr>
          <w:p w14:paraId="41CB174F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</w:tcBorders>
            <w:noWrap/>
            <w:vAlign w:val="center"/>
          </w:tcPr>
          <w:p w14:paraId="3F2CDA9A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op w:val="nil"/>
              <w:left w:val="nil"/>
            </w:tcBorders>
            <w:noWrap/>
            <w:vAlign w:val="center"/>
          </w:tcPr>
          <w:p w14:paraId="176F83C6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noWrap/>
            <w:vAlign w:val="center"/>
          </w:tcPr>
          <w:p w14:paraId="403ED052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left w:val="nil"/>
            </w:tcBorders>
            <w:noWrap/>
            <w:vAlign w:val="center"/>
          </w:tcPr>
          <w:p w14:paraId="1A6E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1235" w:type="dxa"/>
            <w:gridSpan w:val="2"/>
            <w:vMerge w:val="restart"/>
            <w:tcBorders>
              <w:left w:val="nil"/>
            </w:tcBorders>
            <w:noWrap/>
            <w:vAlign w:val="center"/>
          </w:tcPr>
          <w:p w14:paraId="798BE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9A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05" w:type="dxa"/>
            <w:vMerge w:val="restart"/>
            <w:tcBorders>
              <w:top w:val="nil"/>
            </w:tcBorders>
            <w:noWrap/>
            <w:vAlign w:val="center"/>
          </w:tcPr>
          <w:p w14:paraId="0E149A94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应到人数</w:t>
            </w:r>
          </w:p>
        </w:tc>
        <w:tc>
          <w:tcPr>
            <w:tcW w:w="2146" w:type="dxa"/>
            <w:gridSpan w:val="3"/>
            <w:vMerge w:val="restart"/>
            <w:tcBorders>
              <w:top w:val="nil"/>
              <w:left w:val="nil"/>
            </w:tcBorders>
            <w:noWrap/>
            <w:vAlign w:val="center"/>
          </w:tcPr>
          <w:p w14:paraId="1ECAB6C2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</w:tcBorders>
            <w:noWrap/>
            <w:vAlign w:val="center"/>
          </w:tcPr>
          <w:p w14:paraId="315421DC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实到人数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</w:tcBorders>
            <w:noWrap/>
            <w:vAlign w:val="center"/>
          </w:tcPr>
          <w:p w14:paraId="5E8C791B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noWrap/>
            <w:vAlign w:val="center"/>
          </w:tcPr>
          <w:p w14:paraId="60829F46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left w:val="nil"/>
            </w:tcBorders>
            <w:noWrap/>
            <w:vAlign w:val="center"/>
          </w:tcPr>
          <w:p w14:paraId="09ADF8D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continue"/>
            <w:tcBorders>
              <w:left w:val="nil"/>
            </w:tcBorders>
            <w:noWrap/>
            <w:vAlign w:val="center"/>
          </w:tcPr>
          <w:p w14:paraId="1FA3E62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AB5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 w14:paraId="55356A50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vMerge w:val="continue"/>
            <w:tcBorders>
              <w:left w:val="nil"/>
            </w:tcBorders>
            <w:noWrap/>
            <w:vAlign w:val="center"/>
          </w:tcPr>
          <w:p w14:paraId="4D30C7D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nil"/>
            </w:tcBorders>
            <w:noWrap/>
            <w:vAlign w:val="center"/>
          </w:tcPr>
          <w:p w14:paraId="1C5CC34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left w:val="nil"/>
            </w:tcBorders>
            <w:noWrap/>
            <w:vAlign w:val="center"/>
          </w:tcPr>
          <w:p w14:paraId="329167E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noWrap/>
            <w:vAlign w:val="center"/>
          </w:tcPr>
          <w:p w14:paraId="7C6E7A4C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  <w:vAlign w:val="center"/>
          </w:tcPr>
          <w:p w14:paraId="1ADEA008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235" w:type="dxa"/>
            <w:gridSpan w:val="2"/>
            <w:tcBorders>
              <w:left w:val="nil"/>
            </w:tcBorders>
            <w:noWrap/>
            <w:vAlign w:val="center"/>
          </w:tcPr>
          <w:p w14:paraId="5CB4F28F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4BD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31" w:type="dxa"/>
            <w:gridSpan w:val="7"/>
            <w:noWrap/>
            <w:vAlign w:val="center"/>
          </w:tcPr>
          <w:p w14:paraId="32F1C7B4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课堂教学质量评价指标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及标准</w:t>
            </w:r>
          </w:p>
        </w:tc>
        <w:tc>
          <w:tcPr>
            <w:tcW w:w="750" w:type="dxa"/>
            <w:tcBorders>
              <w:left w:val="nil"/>
            </w:tcBorders>
            <w:noWrap/>
            <w:vAlign w:val="center"/>
          </w:tcPr>
          <w:p w14:paraId="0481450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50" w:type="dxa"/>
            <w:tcBorders>
              <w:left w:val="nil"/>
            </w:tcBorders>
            <w:noWrap/>
            <w:vAlign w:val="center"/>
          </w:tcPr>
          <w:p w14:paraId="32411BE0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12" w:type="dxa"/>
            <w:tcBorders>
              <w:left w:val="nil"/>
            </w:tcBorders>
            <w:noWrap/>
            <w:vAlign w:val="center"/>
          </w:tcPr>
          <w:p w14:paraId="614B4FA9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23" w:type="dxa"/>
            <w:tcBorders>
              <w:left w:val="nil"/>
            </w:tcBorders>
            <w:noWrap/>
            <w:vAlign w:val="center"/>
          </w:tcPr>
          <w:p w14:paraId="4551447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D</w:t>
            </w:r>
          </w:p>
        </w:tc>
      </w:tr>
      <w:tr w14:paraId="1DA5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05" w:type="dxa"/>
            <w:noWrap/>
            <w:vAlign w:val="center"/>
          </w:tcPr>
          <w:p w14:paraId="6B5F0710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教学理念</w:t>
            </w:r>
          </w:p>
        </w:tc>
        <w:tc>
          <w:tcPr>
            <w:tcW w:w="5626" w:type="dxa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35E9065B"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符合学科专业与课程要求，体现立德树人思想和“学生中心、产出导向、持续改进”的教育教学理念。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215F982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64C5D9C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4605718C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73699EE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2911634A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B9C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05" w:type="dxa"/>
            <w:noWrap/>
            <w:vAlign w:val="center"/>
          </w:tcPr>
          <w:p w14:paraId="358D2AFB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教学内容</w:t>
            </w:r>
          </w:p>
        </w:tc>
        <w:tc>
          <w:tcPr>
            <w:tcW w:w="5626" w:type="dxa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65A6A739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教学内容有深度、广度，吸收学科前沿成果、符合应用型人才培养定位，渗透专业思想；使用优质教学资源；重点难点突出、逻辑合理、结构清晰。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41516EBB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11B01C11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5D68ED81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46E44F4A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B2E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205" w:type="dxa"/>
            <w:noWrap/>
            <w:vAlign w:val="center"/>
          </w:tcPr>
          <w:p w14:paraId="2AD617D6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教学模式</w:t>
            </w:r>
          </w:p>
        </w:tc>
        <w:tc>
          <w:tcPr>
            <w:tcW w:w="5626" w:type="dxa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7CB525B4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教学目标科学、明确，重视学生发展需要，课堂活动与教学目标具有一致性；教学组织有序，教学过程安排合理；创新教学方法与策略，调动学生积极性，师生互动充分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；合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理运用现代教育信息技术；重视过程性评价。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0EADDB26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329C6D30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6B9DD12B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738D7EE1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35F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1205" w:type="dxa"/>
            <w:noWrap/>
            <w:vAlign w:val="center"/>
          </w:tcPr>
          <w:p w14:paraId="1B32D901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教学效果</w:t>
            </w:r>
          </w:p>
        </w:tc>
        <w:tc>
          <w:tcPr>
            <w:tcW w:w="5626" w:type="dxa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14:paraId="104FFC56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课堂讲授富有吸引力，课堂气氛融洽，学生思维活跃，深度参与课堂；有效激发学生的学习兴趣，培养学生自主学习能力，有利于学生知识、能力与素质全面发展；教学风格鲜明、教学效果好，目标达成度高。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571E7A0E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392C2974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2AA1E474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4D582FAF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483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439" w:type="dxa"/>
            <w:gridSpan w:val="3"/>
            <w:shd w:val="clear" w:color="auto" w:fill="auto"/>
            <w:noWrap/>
            <w:vAlign w:val="center"/>
          </w:tcPr>
          <w:p w14:paraId="4BAD1E0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评分（百分制）</w:t>
            </w:r>
          </w:p>
        </w:tc>
        <w:tc>
          <w:tcPr>
            <w:tcW w:w="1888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14:paraId="4557A821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14:paraId="0AE74BB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评级（等级制）</w:t>
            </w:r>
          </w:p>
        </w:tc>
        <w:tc>
          <w:tcPr>
            <w:tcW w:w="2735" w:type="dxa"/>
            <w:gridSpan w:val="4"/>
            <w:tcBorders>
              <w:left w:val="nil"/>
            </w:tcBorders>
            <w:noWrap/>
            <w:vAlign w:val="center"/>
          </w:tcPr>
          <w:p w14:paraId="361C1D41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C4A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831" w:type="dxa"/>
            <w:gridSpan w:val="7"/>
            <w:noWrap/>
            <w:vAlign w:val="center"/>
          </w:tcPr>
          <w:p w14:paraId="52B841F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课程思政效果评价指标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及标准</w:t>
            </w:r>
          </w:p>
        </w:tc>
        <w:tc>
          <w:tcPr>
            <w:tcW w:w="750" w:type="dxa"/>
            <w:tcBorders>
              <w:left w:val="nil"/>
            </w:tcBorders>
            <w:noWrap/>
            <w:vAlign w:val="center"/>
          </w:tcPr>
          <w:p w14:paraId="460B09A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50" w:type="dxa"/>
            <w:tcBorders>
              <w:left w:val="nil"/>
            </w:tcBorders>
            <w:noWrap/>
            <w:vAlign w:val="center"/>
          </w:tcPr>
          <w:p w14:paraId="747D40D5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12" w:type="dxa"/>
            <w:tcBorders>
              <w:left w:val="nil"/>
            </w:tcBorders>
            <w:noWrap/>
            <w:vAlign w:val="center"/>
          </w:tcPr>
          <w:p w14:paraId="33F16D4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23" w:type="dxa"/>
            <w:tcBorders>
              <w:left w:val="nil"/>
            </w:tcBorders>
            <w:noWrap/>
            <w:vAlign w:val="center"/>
          </w:tcPr>
          <w:p w14:paraId="43F3761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D</w:t>
            </w:r>
          </w:p>
        </w:tc>
      </w:tr>
      <w:tr w14:paraId="0F36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05" w:type="dxa"/>
            <w:noWrap/>
            <w:vAlign w:val="center"/>
          </w:tcPr>
          <w:p w14:paraId="749ED78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教学理念</w:t>
            </w:r>
          </w:p>
        </w:tc>
        <w:tc>
          <w:tcPr>
            <w:tcW w:w="5626" w:type="dxa"/>
            <w:gridSpan w:val="6"/>
            <w:tcBorders>
              <w:left w:val="nil"/>
            </w:tcBorders>
            <w:noWrap/>
            <w:vAlign w:val="center"/>
          </w:tcPr>
          <w:p w14:paraId="359DBF80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符合学科专业与课程要求，体现立德树人思想和“学生中心、产出导向、持续改进”的教育教学理念。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5B9CF409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262C0EB6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1AD4E1A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701F8480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6F3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205" w:type="dxa"/>
            <w:noWrap/>
            <w:vAlign w:val="center"/>
          </w:tcPr>
          <w:p w14:paraId="5B027FC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教学内容</w:t>
            </w:r>
          </w:p>
        </w:tc>
        <w:tc>
          <w:tcPr>
            <w:tcW w:w="5626" w:type="dxa"/>
            <w:gridSpan w:val="6"/>
            <w:tcBorders>
              <w:left w:val="nil"/>
            </w:tcBorders>
            <w:noWrap/>
            <w:vAlign w:val="center"/>
          </w:tcPr>
          <w:p w14:paraId="37279CBB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符合社会主义核心价值观，有机融入政治认同、家国情怀、文化素养、法治意识、道德修养等元素，激发学生认知、情感和行为认同；显隐结合，润物无声。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525113C2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32B018D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3F72B0E7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064B50EC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075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05" w:type="dxa"/>
            <w:noWrap/>
            <w:vAlign w:val="center"/>
          </w:tcPr>
          <w:p w14:paraId="2BAA8A9E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教学模式</w:t>
            </w:r>
          </w:p>
        </w:tc>
        <w:tc>
          <w:tcPr>
            <w:tcW w:w="5626" w:type="dxa"/>
            <w:gridSpan w:val="6"/>
            <w:tcBorders>
              <w:left w:val="nil"/>
            </w:tcBorders>
            <w:noWrap/>
            <w:vAlign w:val="center"/>
          </w:tcPr>
          <w:p w14:paraId="629555B7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整合思想政治教育资源，完善课程内容，创新教学方法，创新课程思政建设方法路径。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1C886DE4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0CDAB5D3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364DD0F5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04C9122A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F63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05" w:type="dxa"/>
            <w:noWrap/>
            <w:vAlign w:val="center"/>
          </w:tcPr>
          <w:p w14:paraId="03D1CF8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教学效果</w:t>
            </w:r>
          </w:p>
        </w:tc>
        <w:tc>
          <w:tcPr>
            <w:tcW w:w="5626" w:type="dxa"/>
            <w:gridSpan w:val="6"/>
            <w:tcBorders>
              <w:left w:val="nil"/>
            </w:tcBorders>
            <w:noWrap/>
            <w:vAlign w:val="center"/>
          </w:tcPr>
          <w:p w14:paraId="1860F227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课程思政有机融入效果好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有助于价值塑造、知识传递、能力培养目标的达成。</w:t>
            </w:r>
          </w:p>
        </w:tc>
        <w:tc>
          <w:tcPr>
            <w:tcW w:w="750" w:type="dxa"/>
            <w:tcBorders>
              <w:left w:val="nil"/>
            </w:tcBorders>
            <w:noWrap/>
          </w:tcPr>
          <w:p w14:paraId="1EEC7C79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</w:tcBorders>
            <w:noWrap/>
          </w:tcPr>
          <w:p w14:paraId="54E0DA6C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nil"/>
            </w:tcBorders>
            <w:noWrap/>
          </w:tcPr>
          <w:p w14:paraId="5595A24F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noWrap/>
          </w:tcPr>
          <w:p w14:paraId="5A8C26AB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EDC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88" w:type="dxa"/>
            <w:gridSpan w:val="2"/>
            <w:shd w:val="clear" w:color="auto" w:fill="auto"/>
            <w:noWrap/>
            <w:vAlign w:val="center"/>
          </w:tcPr>
          <w:p w14:paraId="648F416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评分（百分制）</w:t>
            </w:r>
          </w:p>
        </w:tc>
        <w:tc>
          <w:tcPr>
            <w:tcW w:w="203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F3C8EF0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B438A6F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评级（等级制）</w:t>
            </w:r>
          </w:p>
        </w:tc>
        <w:tc>
          <w:tcPr>
            <w:tcW w:w="2735" w:type="dxa"/>
            <w:gridSpan w:val="4"/>
            <w:tcBorders>
              <w:left w:val="nil"/>
            </w:tcBorders>
            <w:vAlign w:val="center"/>
          </w:tcPr>
          <w:p w14:paraId="64AA2AAD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99A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88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7E93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总体评分（百分制）</w:t>
            </w:r>
          </w:p>
        </w:tc>
        <w:tc>
          <w:tcPr>
            <w:tcW w:w="20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9008">
            <w:pPr>
              <w:spacing w:line="32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C7B7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总体评级（等级制）</w:t>
            </w:r>
          </w:p>
        </w:tc>
        <w:tc>
          <w:tcPr>
            <w:tcW w:w="273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49E548">
            <w:pPr>
              <w:spacing w:line="32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F0C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56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53473FE">
            <w:pPr>
              <w:spacing w:line="320" w:lineRule="exact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评级区分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A、B、C、D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四个等级，与评分区间对应关系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为“100≥A≥90，90&gt;B≥80，80&gt;C≥70，D&lt;70”。</w:t>
            </w:r>
          </w:p>
        </w:tc>
      </w:tr>
    </w:tbl>
    <w:tbl>
      <w:tblPr>
        <w:tblStyle w:val="6"/>
        <w:tblpPr w:leftFromText="181" w:rightFromText="181" w:vertAnchor="page" w:horzAnchor="page" w:tblpXSpec="center" w:tblpY="1665"/>
        <w:tblOverlap w:val="never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1D74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480" w:type="dxa"/>
            <w:tcBorders>
              <w:bottom w:val="dashed" w:color="auto" w:sz="4" w:space="0"/>
            </w:tcBorders>
            <w:noWrap/>
            <w:vAlign w:val="center"/>
          </w:tcPr>
          <w:p w14:paraId="4DE16DB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授课内容概要</w:t>
            </w:r>
          </w:p>
        </w:tc>
      </w:tr>
      <w:tr w14:paraId="0649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  <w:jc w:val="center"/>
        </w:trPr>
        <w:tc>
          <w:tcPr>
            <w:tcW w:w="9480" w:type="dxa"/>
            <w:tcBorders>
              <w:top w:val="dashed" w:color="auto" w:sz="4" w:space="0"/>
              <w:bottom w:val="single" w:color="auto" w:sz="4" w:space="0"/>
            </w:tcBorders>
            <w:noWrap/>
          </w:tcPr>
          <w:p w14:paraId="0C49572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BD5C64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8CE095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37BA62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A6F9A6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28756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C44BCE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E8698E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33858B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EFD1CB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DDB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480" w:type="dxa"/>
            <w:tcBorders>
              <w:top w:val="single" w:color="auto" w:sz="4" w:space="0"/>
              <w:bottom w:val="dashed" w:color="auto" w:sz="4" w:space="0"/>
            </w:tcBorders>
            <w:noWrap/>
            <w:vAlign w:val="center"/>
          </w:tcPr>
          <w:p w14:paraId="75E316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评价意见与建议</w:t>
            </w:r>
          </w:p>
        </w:tc>
      </w:tr>
      <w:tr w14:paraId="2EF1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9480" w:type="dxa"/>
            <w:tcBorders>
              <w:top w:val="dashed" w:color="auto" w:sz="4" w:space="0"/>
              <w:bottom w:val="single" w:color="auto" w:sz="4" w:space="0"/>
            </w:tcBorders>
            <w:noWrap/>
            <w:vAlign w:val="center"/>
          </w:tcPr>
          <w:p w14:paraId="7B76F1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FF9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480" w:type="dxa"/>
            <w:tcBorders>
              <w:top w:val="single" w:color="auto" w:sz="4" w:space="0"/>
              <w:bottom w:val="dashed" w:color="auto" w:sz="4" w:space="0"/>
            </w:tcBorders>
            <w:noWrap/>
            <w:vAlign w:val="center"/>
          </w:tcPr>
          <w:p w14:paraId="5AFB3BF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对授课教师反馈情况</w:t>
            </w:r>
          </w:p>
        </w:tc>
      </w:tr>
      <w:tr w14:paraId="53B4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480" w:type="dxa"/>
            <w:tcBorders>
              <w:top w:val="dashed" w:color="auto" w:sz="4" w:space="0"/>
              <w:bottom w:val="dashed" w:color="auto" w:sz="4" w:space="0"/>
            </w:tcBorders>
            <w:noWrap/>
            <w:vAlign w:val="center"/>
          </w:tcPr>
          <w:p w14:paraId="1B81636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反馈时间：            　　　　      反馈地点：</w:t>
            </w:r>
          </w:p>
        </w:tc>
      </w:tr>
      <w:tr w14:paraId="5EAA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9480" w:type="dxa"/>
            <w:tcBorders>
              <w:top w:val="dashed" w:color="auto" w:sz="4" w:space="0"/>
              <w:bottom w:val="dashed" w:color="auto" w:sz="4" w:space="0"/>
            </w:tcBorders>
            <w:noWrap/>
            <w:vAlign w:val="center"/>
          </w:tcPr>
          <w:p w14:paraId="4BA64233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反馈方式（请在方框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“√”勾选；“其他方式反馈”请注明）：</w:t>
            </w:r>
          </w:p>
          <w:p w14:paraId="35671056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1.线下面对面反馈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　　　　　2.线上平台反馈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</w:p>
          <w:p w14:paraId="2E76ADBA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3.线下＋线上反馈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　　　　 4.其他方式反馈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________________________</w:t>
            </w:r>
          </w:p>
        </w:tc>
      </w:tr>
      <w:tr w14:paraId="19C3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480" w:type="dxa"/>
            <w:tcBorders>
              <w:top w:val="dashed" w:color="auto" w:sz="4" w:space="0"/>
            </w:tcBorders>
            <w:noWrap/>
            <w:vAlign w:val="center"/>
          </w:tcPr>
          <w:p w14:paraId="2E8C7AA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授课教师（签字/线上回复）：               听评课人员（签字）：</w:t>
            </w:r>
          </w:p>
        </w:tc>
      </w:tr>
    </w:tbl>
    <w:p w14:paraId="72A9C631">
      <w:pPr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textAlignment w:val="baseline"/>
        <w:rPr>
          <w:rFonts w:hint="eastAsia" w:ascii="仿宋" w:hAnsi="仿宋" w:eastAsia="仿宋" w:cs="仿宋"/>
          <w:sz w:val="21"/>
          <w:szCs w:val="21"/>
        </w:rPr>
      </w:pPr>
    </w:p>
    <w:p w14:paraId="1E2E0C1C">
      <w:pPr>
        <w:bidi w:val="0"/>
        <w:spacing w:line="240" w:lineRule="auto"/>
        <w:jc w:val="left"/>
        <w:rPr>
          <w:rFonts w:hint="eastAsia"/>
          <w:sz w:val="21"/>
          <w:szCs w:val="21"/>
          <w:lang w:eastAsia="zh-CN"/>
        </w:rPr>
      </w:pPr>
    </w:p>
    <w:sectPr>
      <w:headerReference r:id="rId3" w:type="default"/>
      <w:pgSz w:w="11906" w:h="16838"/>
      <w:pgMar w:top="1361" w:right="1361" w:bottom="1293" w:left="1361" w:header="850" w:footer="59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B9B3B29-9228-4A1D-842E-58BAB7D5C46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E19087-C2D2-418E-8DBA-DE6F6CE1B7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D94220-0C3A-4084-BD94-BE3B6BA34E7C}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  <w:embedRegular r:id="rId4" w:fontKey="{38AEA3D9-D0A3-486C-80D6-68F6A461655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FAD5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DZmYTlhOGNhNzVkYTNkMDAzMjY0OTVlNjEwMDQifQ=="/>
  </w:docVars>
  <w:rsids>
    <w:rsidRoot w:val="00000000"/>
    <w:rsid w:val="00603A60"/>
    <w:rsid w:val="007F27A8"/>
    <w:rsid w:val="009C356E"/>
    <w:rsid w:val="00B30BFA"/>
    <w:rsid w:val="00C358C0"/>
    <w:rsid w:val="00C976E3"/>
    <w:rsid w:val="00E908CF"/>
    <w:rsid w:val="011D2710"/>
    <w:rsid w:val="01864B2D"/>
    <w:rsid w:val="022951F8"/>
    <w:rsid w:val="027506D9"/>
    <w:rsid w:val="027774CA"/>
    <w:rsid w:val="0281090E"/>
    <w:rsid w:val="02E103FD"/>
    <w:rsid w:val="032A2ABD"/>
    <w:rsid w:val="03AF7BE3"/>
    <w:rsid w:val="048673C9"/>
    <w:rsid w:val="048F77E8"/>
    <w:rsid w:val="050670E7"/>
    <w:rsid w:val="05A71537"/>
    <w:rsid w:val="05DD79D6"/>
    <w:rsid w:val="06640499"/>
    <w:rsid w:val="076C34D4"/>
    <w:rsid w:val="07763354"/>
    <w:rsid w:val="0794738A"/>
    <w:rsid w:val="07E83F19"/>
    <w:rsid w:val="0847138E"/>
    <w:rsid w:val="08BA0261"/>
    <w:rsid w:val="095011A8"/>
    <w:rsid w:val="09994E96"/>
    <w:rsid w:val="09BE0844"/>
    <w:rsid w:val="0A287A2F"/>
    <w:rsid w:val="0A4B39C1"/>
    <w:rsid w:val="0AA96DC2"/>
    <w:rsid w:val="0B6C267A"/>
    <w:rsid w:val="0C0544CC"/>
    <w:rsid w:val="0C25691C"/>
    <w:rsid w:val="0C4D6DF2"/>
    <w:rsid w:val="0C7D0932"/>
    <w:rsid w:val="0CBB260F"/>
    <w:rsid w:val="0CC27BBA"/>
    <w:rsid w:val="0CE25930"/>
    <w:rsid w:val="0D357BF1"/>
    <w:rsid w:val="0D495D74"/>
    <w:rsid w:val="0D543401"/>
    <w:rsid w:val="0F2F3912"/>
    <w:rsid w:val="0FAC33AE"/>
    <w:rsid w:val="0FCC42DB"/>
    <w:rsid w:val="10284C2D"/>
    <w:rsid w:val="105E68DD"/>
    <w:rsid w:val="10BC066F"/>
    <w:rsid w:val="11157047"/>
    <w:rsid w:val="11177668"/>
    <w:rsid w:val="113A7AB0"/>
    <w:rsid w:val="11D264E7"/>
    <w:rsid w:val="12690548"/>
    <w:rsid w:val="12902616"/>
    <w:rsid w:val="13055952"/>
    <w:rsid w:val="13426006"/>
    <w:rsid w:val="13E95DE0"/>
    <w:rsid w:val="143E4A1F"/>
    <w:rsid w:val="14930218"/>
    <w:rsid w:val="14C50C9C"/>
    <w:rsid w:val="154E2F89"/>
    <w:rsid w:val="15673CF4"/>
    <w:rsid w:val="15BD7BC5"/>
    <w:rsid w:val="16141B77"/>
    <w:rsid w:val="164E0880"/>
    <w:rsid w:val="16C8043E"/>
    <w:rsid w:val="16CE0AAA"/>
    <w:rsid w:val="16FF13CB"/>
    <w:rsid w:val="172C724F"/>
    <w:rsid w:val="18957112"/>
    <w:rsid w:val="189A0B59"/>
    <w:rsid w:val="18A11A90"/>
    <w:rsid w:val="18EF4B51"/>
    <w:rsid w:val="19135283"/>
    <w:rsid w:val="19466C58"/>
    <w:rsid w:val="194C5023"/>
    <w:rsid w:val="19C64C27"/>
    <w:rsid w:val="19CC530E"/>
    <w:rsid w:val="19D6094F"/>
    <w:rsid w:val="1A9A04D5"/>
    <w:rsid w:val="1AE5657D"/>
    <w:rsid w:val="1B105834"/>
    <w:rsid w:val="1B304996"/>
    <w:rsid w:val="1BD45C69"/>
    <w:rsid w:val="1C6350FB"/>
    <w:rsid w:val="1CD31A7D"/>
    <w:rsid w:val="1DF47FF3"/>
    <w:rsid w:val="1EA5569B"/>
    <w:rsid w:val="1EE06E56"/>
    <w:rsid w:val="1F06428C"/>
    <w:rsid w:val="1F9E56AE"/>
    <w:rsid w:val="1FB53052"/>
    <w:rsid w:val="208F6255"/>
    <w:rsid w:val="20B91F4C"/>
    <w:rsid w:val="216D3A33"/>
    <w:rsid w:val="21BC51D5"/>
    <w:rsid w:val="21D950A6"/>
    <w:rsid w:val="2232773E"/>
    <w:rsid w:val="23F26A01"/>
    <w:rsid w:val="245142FB"/>
    <w:rsid w:val="246A731A"/>
    <w:rsid w:val="24BB12B3"/>
    <w:rsid w:val="24DE36B4"/>
    <w:rsid w:val="25007758"/>
    <w:rsid w:val="268B33C8"/>
    <w:rsid w:val="26916D07"/>
    <w:rsid w:val="26D46965"/>
    <w:rsid w:val="26E065DB"/>
    <w:rsid w:val="27EA1548"/>
    <w:rsid w:val="285D0D2B"/>
    <w:rsid w:val="28AF6D12"/>
    <w:rsid w:val="28F0495A"/>
    <w:rsid w:val="29941E73"/>
    <w:rsid w:val="29B21156"/>
    <w:rsid w:val="29FD08AE"/>
    <w:rsid w:val="2A124FD5"/>
    <w:rsid w:val="2A483105"/>
    <w:rsid w:val="2A89616D"/>
    <w:rsid w:val="2A8D1185"/>
    <w:rsid w:val="2AA63C51"/>
    <w:rsid w:val="2B053382"/>
    <w:rsid w:val="2BA15AA4"/>
    <w:rsid w:val="2BBE37CF"/>
    <w:rsid w:val="2C161986"/>
    <w:rsid w:val="2CB5285C"/>
    <w:rsid w:val="2D3610F4"/>
    <w:rsid w:val="2D507BFB"/>
    <w:rsid w:val="2D7D5B93"/>
    <w:rsid w:val="2E4622B4"/>
    <w:rsid w:val="2E7F642C"/>
    <w:rsid w:val="2EA31C0B"/>
    <w:rsid w:val="2EFA10EB"/>
    <w:rsid w:val="2F6E603B"/>
    <w:rsid w:val="2FAF4E9E"/>
    <w:rsid w:val="2FC23292"/>
    <w:rsid w:val="2FCF7117"/>
    <w:rsid w:val="2FDD1F46"/>
    <w:rsid w:val="2FDE323F"/>
    <w:rsid w:val="2FE85905"/>
    <w:rsid w:val="2FF54A55"/>
    <w:rsid w:val="30112CE9"/>
    <w:rsid w:val="307A3C6E"/>
    <w:rsid w:val="30823A8E"/>
    <w:rsid w:val="31BA57A9"/>
    <w:rsid w:val="330A0CAF"/>
    <w:rsid w:val="339F0C19"/>
    <w:rsid w:val="33C61550"/>
    <w:rsid w:val="34015F0C"/>
    <w:rsid w:val="34232E92"/>
    <w:rsid w:val="34435396"/>
    <w:rsid w:val="34632F0D"/>
    <w:rsid w:val="34C52CE1"/>
    <w:rsid w:val="353901AF"/>
    <w:rsid w:val="35423150"/>
    <w:rsid w:val="354B5985"/>
    <w:rsid w:val="36624145"/>
    <w:rsid w:val="367C38B4"/>
    <w:rsid w:val="37170820"/>
    <w:rsid w:val="37581D45"/>
    <w:rsid w:val="37922E3E"/>
    <w:rsid w:val="38AE77FF"/>
    <w:rsid w:val="38DB36C3"/>
    <w:rsid w:val="38F45B5A"/>
    <w:rsid w:val="39312F8A"/>
    <w:rsid w:val="39501530"/>
    <w:rsid w:val="39E276FC"/>
    <w:rsid w:val="39FD1880"/>
    <w:rsid w:val="3B2B02C4"/>
    <w:rsid w:val="3B340053"/>
    <w:rsid w:val="3C8B4542"/>
    <w:rsid w:val="3CEA07C9"/>
    <w:rsid w:val="3D5A149F"/>
    <w:rsid w:val="3DB81DAC"/>
    <w:rsid w:val="3E0B4A65"/>
    <w:rsid w:val="3E0C13FA"/>
    <w:rsid w:val="3E160ABF"/>
    <w:rsid w:val="3E5A6F43"/>
    <w:rsid w:val="3E7837E4"/>
    <w:rsid w:val="3EDF72DD"/>
    <w:rsid w:val="3EEC33A9"/>
    <w:rsid w:val="3F1244F4"/>
    <w:rsid w:val="3F311D1A"/>
    <w:rsid w:val="3F4B0EFF"/>
    <w:rsid w:val="3F652FBE"/>
    <w:rsid w:val="3FE9698D"/>
    <w:rsid w:val="3FF15402"/>
    <w:rsid w:val="3FF1639F"/>
    <w:rsid w:val="40673B8F"/>
    <w:rsid w:val="408C695C"/>
    <w:rsid w:val="40D75730"/>
    <w:rsid w:val="41486159"/>
    <w:rsid w:val="421D0D04"/>
    <w:rsid w:val="425F6FA4"/>
    <w:rsid w:val="42AE6842"/>
    <w:rsid w:val="434C12B5"/>
    <w:rsid w:val="43B41D58"/>
    <w:rsid w:val="43CA50D8"/>
    <w:rsid w:val="44084D19"/>
    <w:rsid w:val="44732ED7"/>
    <w:rsid w:val="44CD1F87"/>
    <w:rsid w:val="44D34F56"/>
    <w:rsid w:val="45865EB5"/>
    <w:rsid w:val="46362D14"/>
    <w:rsid w:val="463A2B86"/>
    <w:rsid w:val="4677264F"/>
    <w:rsid w:val="46F15CB4"/>
    <w:rsid w:val="4718206C"/>
    <w:rsid w:val="4760629C"/>
    <w:rsid w:val="477B2FAE"/>
    <w:rsid w:val="47E042C6"/>
    <w:rsid w:val="483D231C"/>
    <w:rsid w:val="487844BA"/>
    <w:rsid w:val="49823AAC"/>
    <w:rsid w:val="49845D29"/>
    <w:rsid w:val="49F867DC"/>
    <w:rsid w:val="4A21453F"/>
    <w:rsid w:val="4A8737F3"/>
    <w:rsid w:val="4B794C85"/>
    <w:rsid w:val="4BB661E5"/>
    <w:rsid w:val="4C7A46E6"/>
    <w:rsid w:val="4C976530"/>
    <w:rsid w:val="4CA23096"/>
    <w:rsid w:val="4D3A71AE"/>
    <w:rsid w:val="4D69668F"/>
    <w:rsid w:val="4DCE3A17"/>
    <w:rsid w:val="4E8F2C46"/>
    <w:rsid w:val="4EC46D23"/>
    <w:rsid w:val="4EF6124C"/>
    <w:rsid w:val="4F0F6767"/>
    <w:rsid w:val="4F1C5531"/>
    <w:rsid w:val="4FD23C92"/>
    <w:rsid w:val="50175B49"/>
    <w:rsid w:val="50762769"/>
    <w:rsid w:val="509C1BAA"/>
    <w:rsid w:val="50B0103A"/>
    <w:rsid w:val="50B71807"/>
    <w:rsid w:val="50D57179"/>
    <w:rsid w:val="516150A0"/>
    <w:rsid w:val="51664E48"/>
    <w:rsid w:val="521504E1"/>
    <w:rsid w:val="52632738"/>
    <w:rsid w:val="52E87AF6"/>
    <w:rsid w:val="530C3017"/>
    <w:rsid w:val="531E729F"/>
    <w:rsid w:val="53AC57E7"/>
    <w:rsid w:val="542406F9"/>
    <w:rsid w:val="54405739"/>
    <w:rsid w:val="5441014C"/>
    <w:rsid w:val="548F2152"/>
    <w:rsid w:val="55657CA2"/>
    <w:rsid w:val="55A0213D"/>
    <w:rsid w:val="55BE67FA"/>
    <w:rsid w:val="560214CD"/>
    <w:rsid w:val="568C2890"/>
    <w:rsid w:val="56E60023"/>
    <w:rsid w:val="57423EBA"/>
    <w:rsid w:val="575546B7"/>
    <w:rsid w:val="57556C5A"/>
    <w:rsid w:val="579F68AE"/>
    <w:rsid w:val="57C31778"/>
    <w:rsid w:val="59E64905"/>
    <w:rsid w:val="5A695C85"/>
    <w:rsid w:val="5AA07FC6"/>
    <w:rsid w:val="5AA66857"/>
    <w:rsid w:val="5AC10C9F"/>
    <w:rsid w:val="5B4C22C4"/>
    <w:rsid w:val="5B650F0D"/>
    <w:rsid w:val="5BAA4925"/>
    <w:rsid w:val="5C2359EB"/>
    <w:rsid w:val="5C855AF3"/>
    <w:rsid w:val="5CCD566E"/>
    <w:rsid w:val="5CD14A84"/>
    <w:rsid w:val="5DBA2ACC"/>
    <w:rsid w:val="5E780CE1"/>
    <w:rsid w:val="5EA46F6C"/>
    <w:rsid w:val="5F330A3F"/>
    <w:rsid w:val="5F5837B6"/>
    <w:rsid w:val="5F701FA3"/>
    <w:rsid w:val="5FB567E4"/>
    <w:rsid w:val="605854B6"/>
    <w:rsid w:val="606C7D42"/>
    <w:rsid w:val="6096033A"/>
    <w:rsid w:val="60D57568"/>
    <w:rsid w:val="610E5FB8"/>
    <w:rsid w:val="61517ABE"/>
    <w:rsid w:val="62402CDD"/>
    <w:rsid w:val="6247406C"/>
    <w:rsid w:val="625B7B17"/>
    <w:rsid w:val="62C54056"/>
    <w:rsid w:val="62EA0C0E"/>
    <w:rsid w:val="635228F6"/>
    <w:rsid w:val="639B7BD6"/>
    <w:rsid w:val="64067659"/>
    <w:rsid w:val="649B5C00"/>
    <w:rsid w:val="649C3224"/>
    <w:rsid w:val="64CD637E"/>
    <w:rsid w:val="64D61EB3"/>
    <w:rsid w:val="64DC5E79"/>
    <w:rsid w:val="64EB35A8"/>
    <w:rsid w:val="64F63B27"/>
    <w:rsid w:val="655A5E64"/>
    <w:rsid w:val="661B4D2E"/>
    <w:rsid w:val="661E1587"/>
    <w:rsid w:val="66385EF4"/>
    <w:rsid w:val="665D2FBD"/>
    <w:rsid w:val="668F21C0"/>
    <w:rsid w:val="66AF21DF"/>
    <w:rsid w:val="675A0618"/>
    <w:rsid w:val="67D650D7"/>
    <w:rsid w:val="68B37653"/>
    <w:rsid w:val="68B63CF9"/>
    <w:rsid w:val="68E56DF7"/>
    <w:rsid w:val="695B4101"/>
    <w:rsid w:val="69B12AF8"/>
    <w:rsid w:val="69F44464"/>
    <w:rsid w:val="6A0438CD"/>
    <w:rsid w:val="6AB31ECB"/>
    <w:rsid w:val="6AD80271"/>
    <w:rsid w:val="6B44451D"/>
    <w:rsid w:val="6B7220E6"/>
    <w:rsid w:val="6B9014D1"/>
    <w:rsid w:val="6BB4591A"/>
    <w:rsid w:val="6BD77CEB"/>
    <w:rsid w:val="6C8F559B"/>
    <w:rsid w:val="6C9D7BA6"/>
    <w:rsid w:val="6D036804"/>
    <w:rsid w:val="6D5B0DED"/>
    <w:rsid w:val="6DD24A05"/>
    <w:rsid w:val="6DE74DFB"/>
    <w:rsid w:val="6DEE183F"/>
    <w:rsid w:val="6E2365B9"/>
    <w:rsid w:val="6F1D7331"/>
    <w:rsid w:val="6FD93E16"/>
    <w:rsid w:val="6FE94F87"/>
    <w:rsid w:val="7000585A"/>
    <w:rsid w:val="700C06B9"/>
    <w:rsid w:val="70AE175A"/>
    <w:rsid w:val="70B825D8"/>
    <w:rsid w:val="715C0DC2"/>
    <w:rsid w:val="71CD6D25"/>
    <w:rsid w:val="71EF6D85"/>
    <w:rsid w:val="72E00727"/>
    <w:rsid w:val="73251C3E"/>
    <w:rsid w:val="73307239"/>
    <w:rsid w:val="739E05EA"/>
    <w:rsid w:val="73FE0302"/>
    <w:rsid w:val="74275AAB"/>
    <w:rsid w:val="743E3EB0"/>
    <w:rsid w:val="746F7452"/>
    <w:rsid w:val="74DD616A"/>
    <w:rsid w:val="75224C45"/>
    <w:rsid w:val="75C906A6"/>
    <w:rsid w:val="7630676D"/>
    <w:rsid w:val="76D67314"/>
    <w:rsid w:val="76DA5057"/>
    <w:rsid w:val="76F265F0"/>
    <w:rsid w:val="77BD0372"/>
    <w:rsid w:val="77D0645A"/>
    <w:rsid w:val="77DF6077"/>
    <w:rsid w:val="78C73129"/>
    <w:rsid w:val="790F4D60"/>
    <w:rsid w:val="795C0EEC"/>
    <w:rsid w:val="798E2FA7"/>
    <w:rsid w:val="79A07F65"/>
    <w:rsid w:val="7A482C38"/>
    <w:rsid w:val="7A8843E3"/>
    <w:rsid w:val="7B560124"/>
    <w:rsid w:val="7BF00853"/>
    <w:rsid w:val="7C2F59DB"/>
    <w:rsid w:val="7C94028B"/>
    <w:rsid w:val="7CB400F8"/>
    <w:rsid w:val="7D9F66B2"/>
    <w:rsid w:val="7DAC1BB5"/>
    <w:rsid w:val="7E124D58"/>
    <w:rsid w:val="7F3177DE"/>
    <w:rsid w:val="7F853315"/>
    <w:rsid w:val="7FBD03AB"/>
    <w:rsid w:val="7FE505C8"/>
    <w:rsid w:val="BF675315"/>
    <w:rsid w:val="C9F59E45"/>
    <w:rsid w:val="FF3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560" w:lineRule="exac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36"/>
      <w:szCs w:val="36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560" w:lineRule="exact"/>
      <w:ind w:firstLine="640" w:firstLineChars="200"/>
      <w:jc w:val="both"/>
      <w:textAlignment w:val="baseline"/>
    </w:pPr>
    <w:rPr>
      <w:rFonts w:ascii="仿宋_GB2312" w:hAnsi="Times New Roman" w:eastAsia="宋体"/>
      <w:kern w:val="2"/>
      <w:sz w:val="36"/>
      <w:szCs w:val="36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1480</Words>
  <Characters>1572</Characters>
  <Lines>0</Lines>
  <Paragraphs>0</Paragraphs>
  <TotalTime>3</TotalTime>
  <ScaleCrop>false</ScaleCrop>
  <LinksUpToDate>false</LinksUpToDate>
  <CharactersWithSpaces>1711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2022-11-12T01:42:00Z</dcterms:created>
  <dc:creator>Administrator</dc:creator>
  <cp:lastModifiedBy>刘其坤</cp:lastModifiedBy>
  <dcterms:modified xsi:type="dcterms:W3CDTF">2025-10-14T05:18:28Z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4659C4DD822B493E8C8E98A2CE2C02DF_13</vt:lpwstr>
  </property>
  <property fmtid="{D5CDD505-2E9C-101B-9397-08002B2CF9AE}" pid="4" name="KSOTemplateDocerSaveRecord">
    <vt:lpwstr>eyJoZGlkIjoiYTc0Mjg4YmRhYzNlNjJmYzRkZDBiZThjOWFhMWVmODciLCJ1c2VySWQiOiIxNDU0NjQyODUwIn0=</vt:lpwstr>
  </property>
</Properties>
</file>